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ДОГОВОР-ОФЕРТА</w:t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ОКАЗАНИЯ ИНФОРМАЦИОННО-КОНСУЛЬТАЦИОННЫХ УСЛУГ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Индивидуальный предприниматель Сурикова-Камю Лана Геннадьевна, ОГРНИП: 321774600029773, ИНН: 226300262768, юридический адрес с индексом: 108807, Москва, поселение Первомайское,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дер.Ширяево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(далее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настоящей публичной офертой предлагает любому физическому или юридическому лицу, а также индивидуальному предпринимателю (далее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Заказчик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заключить Договор-оферту на оказание информационно-консультационных услуг (далее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соответствии с пунктом 2 статьи 437 Гражданского Кодекса Российской Федерации (ГК РФ) в случае принятия изложенных ниже условий и оплаты услуг,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связи с вышеизложенным, внимательно прочитайте текст данного Договора и, если Вы не согласны с каким-либо пунктом Договора, Исполнитель предлагает Вам отказаться от каких-либо действий, необходимых для акцепта или заключить персональный договор на отдельно обсуждаемых с Исполнителем условиях.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Полным и безоговорочным акцептом настоящей оферты является осуществление Заказчиком оплаты предложенных Исполнителем Услуг. В отношении Услуг, предлагаемых Исполнителем по акциям (специальным предложениям при их наличии) с условиями оплаты частями, полным и безоговорочным акцептом настоящей оферты является осуществление Заказчиком оплаты первой части от согласованной сторонами суммы.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 УСЛОВИЯ ПУБЛИЧНОЙ ОФЕРТЫ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настоящей оферте, если контекст не требует иного, нижепривед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нные термины имеют следующие значения: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● «Оферта» — публичное предложение Исполнителя, адресованное любому физическому лицу или юридическому лицу, а также индивидуальному предпринимателю (Заказчику), заключить с ним договор на изложенных в настоящей Оферте условиях, а также на основании ознакомления с иными правилами работы платформы «Английский язык Система Ланы Суриковой-Камю», представленным на сайте</w:t>
      </w:r>
      <w:hyperlink r:id="rId4" w:history="1">
        <w:r w:rsidRPr="00B84785">
          <w:rPr>
            <w:rFonts w:ascii="Montserrat" w:eastAsia="Times New Roman" w:hAnsi="Montserrat" w:cs="Times New Roman"/>
            <w:color w:val="FF856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="00440C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https://lana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system.com.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● «Акцепт» — полное и безоговорочное принятие Заказчиком условий Оферты. Оплата Заказчиком выбранного формата доступа к Курсам платформы «Английский язык Система Ланы Суриковой-Камю», оформленная в личном кабинете Платформы на сайте</w:t>
      </w:r>
      <w:hyperlink r:id="rId5" w:history="1">
        <w:r w:rsidRPr="00B84785">
          <w:rPr>
            <w:rFonts w:ascii="Montserrat" w:eastAsia="Times New Roman" w:hAnsi="Montserrat" w:cs="Times New Roman"/>
            <w:color w:val="FF856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="00440C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https://lana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system.com означает согласие Заказчика с условиями настоящей Оферты.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● «Платформа» «Английский язык Система Ланы Суриковой-Камю» — информационная площадка Исполнителя, расположенная в сети Интернет по адресу</w:t>
      </w:r>
      <w:hyperlink r:id="rId6" w:history="1">
        <w:r w:rsidRPr="00B84785">
          <w:rPr>
            <w:rFonts w:ascii="Montserrat" w:eastAsia="Times New Roman" w:hAnsi="Montserrat" w:cs="Times New Roman"/>
            <w:color w:val="FF856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="00440C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https://lana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ystem.com, имеющая в своем контенте каталог предлагаемых для продажи Курсов (Произведений) - виртуальную витрину и интерактивный механизм оформления заказа доступа к этим Курсам с указанием цен, иной информации.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● «Сайт» — совокупность данных, доступных для просмотра в сети </w:t>
      </w:r>
      <w:r w:rsidR="00440C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 на домене https://lana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system.com.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● «Исполнитель» — индивидуальный предприниматель Сурикова-Камю Лана Геннадьевна, зарегистрированный в установленном порядке на территории Российской Федерации, осуществляющий реализацию информационных услуг с помощью сети Интернет.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● «Заказчик» — лицо, заключившее с Исполнителем Договор на условиях Оферты, на возмездное оказание Исполнителем информационно-консультационных услуг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 проведения курса в форме онлайн-трансляции видеозаписей по сети Интернет через предоставление специального доступа, либо в форме онлайн-трансляции по сети Интернет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режиме реального времени.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● «Доступ» — право Заказчика просматривать, знакомиться и иным образом пользоваться Курсами платформы «Английский язык Система Ланы Суриковой-Камю». Данное право Заказчика оплачивается в соответствии с выбранным доступом в личном кабинете платформы «Английский язык Система Ланы Сурико</w:t>
      </w:r>
      <w:r w:rsidR="00440C8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вой-Камю» на сайте https://lana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system.com.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ОБЩИЕ ПОЛОЖЕНИЯ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2.1. Предметом настоящего Договора является возмездное оказание Исполнителем информационно-консультационных услуг путем проведения Курса в форме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онлайн-трансляции видеозаписей по сети Интернет через предоставление специального доступа (далее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Курс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или в форме онлайн-трансляции по сети Интернет в режиме реального времени (далее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Видеокурс, Видео-урок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(далее совместно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Услуги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в порядке и сроки, предусмотренные настоящим Договором.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2.2. Курс – авторская программа обучения Исполнителя, либо третьих лиц, передавших исключительные права на программу Исполнителю, которая состоит из ряда обучающих лекций, персональных консультаций, мастер-классов, методических пособий.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2.3. Стоимость, перечень, содержание, сроки, место и порядок оказания Услуг указаны на сайте Исполнителя</w:t>
      </w:r>
      <w:hyperlink r:id="rId7" w:history="1">
        <w:r w:rsidRPr="00B84785">
          <w:rPr>
            <w:rFonts w:ascii="Montserrat" w:eastAsia="Times New Roman" w:hAnsi="Montserrat" w:cs="Times New Roman"/>
            <w:color w:val="FF856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https://lana-system.com и его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поддоменов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(далее – 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 Оказание услуг по каждому последующему Курсу осуществляется на основании данного Договора-оферты при первом акцепте Договора-оферты, Заказчик акцептует Договор на определ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нный срок в соответствии с выбранным форматом доступа.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2.4. Условия оказания Услуг могут также сообщаться представителями Исполнителя Заказчику,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направления соответствующего уведомления на контактный e-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mail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личный кабинет на Сайте и/или SMS сообщения на контактный номер телефона Заказчика, при этом Заказчик обязан самостоятельно и заблаговременно проверять получение уведомления, исходящего от Исполнителя.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УСЛОВИЯ И ПОРЯДОК ПРЕДОСТАВЛЕНИЯ УСЛУГ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3.1. Заключение Заказчиком настоящего Договора осуществляется путем совершения следующих действий (акцепт публичной оферты):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3.1.1. Регистрация Заказчика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Платформе в сети Интернет по адресу https://lana-system.com.</w:t>
      </w:r>
      <w:hyperlink r:id="rId8" w:history="1">
        <w:r w:rsidRPr="00B84785">
          <w:rPr>
            <w:rFonts w:ascii="Montserrat" w:eastAsia="Times New Roman" w:hAnsi="Montserrat" w:cs="Times New Roman"/>
            <w:color w:val="FF856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Заказчик обязан предоставить следующие данные: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имя, фамилия;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контактный номер телефона;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контактный e-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mail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город проживания.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3.1.2. Предоставление Исполнителем доступа Заказчику к личному кабинету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Платформе в сети Интернет по адресу</w:t>
      </w:r>
      <w:hyperlink r:id="rId9" w:history="1">
        <w:r w:rsidRPr="00B84785">
          <w:rPr>
            <w:rFonts w:ascii="Montserrat" w:eastAsia="Times New Roman" w:hAnsi="Montserrat" w:cs="Times New Roman"/>
            <w:color w:val="FF856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https://lana-system.com.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3.1.3. Исполнитель предоставляет Заказчику посредством личного кабинета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Платформе информацию о видах, содержании, стоимости, и порядке оплаты доступов к Курсам Платформы.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3.1.4. При совершении оплаты Заказчиком любого из доступов к Курсам в личном кабинете Платформы Заказчик подтверждает полное и безоговорочное принятие условий настоящей Оферты.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 Оплата доступа осуществляется в следующем порядке: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3.2.1. Заказчик оплачивает услуги по настоящему Договору в размере, установленном Исполнителем и зафиксированном в личном кабинете Платформы.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3.2.2. Оплата вносится в размере 100% предоплаты за доступ к Курсам Образовательной Платформы. Иной порядок оплаты возможен в соответствии с условиями проведения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акций (специальное предложение), а также в случаях, дополнительно согласованных с Исполнителем.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3.2.3. В случае, если оплата курса предусматривает предоплату, Заказчик вносит указанную и зафиксированную в личном кабинете Платформы сумму предоплаты, после чего Исполнитель предоставляет Заказчику доступ к подготовительным материалам Курса. После проведения оплаты соответствующего Курса в полном объ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ме, Исполнитель предоставляет Заказчику полный доступ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материалам Курса.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3.2.3.1. В случае, если Заказчик отказывается от оплаты соответствующего Курса в полном объ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ме, Исполнитель имеет право не возвращать сумму предоплаты за выбранный Заказчиком Курс, так как оплаченные средства идут в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погашения убытков Исполнителя, а также расцениваются в качестве неустойки Заказчика за нарушение условий Договора.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3.2.4. Оплата услуг Исполнителя осуществляется одним из следующих способов: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оплаты электронными денежными средствами;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оплаты через платежные терминалы либо интернет-банкинг;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оплаты на расч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тный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Исполнителя;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иными способами по предварительному согласованию с Исполнителем.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случае совершения платежа с помощью банковской карты, Заказчику рекомендуется использовать банковскую карту, выпущенную на имя Заказчика. В случае осуществления возврата оплаченных денежных средств, возврат производится по тем же реквизитам, по которым был получен плат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ж, и на основании личного заявления лица, на чь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имя была выпущена банковская карта.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3.2.5. Датой оплаты считается дата зачисления денежных средств на расч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тный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Исполнителя.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3.2.6. Заказчик вправе отказаться от получения услуг Исполнителя до или после старта Курса, представив Исполнителю заявление по форме Приложения, с указанием уважительных причин такого отказа (болезнь, командировка или иные уважительные причины) с приложением подтверждающих такие обстоятельства документы. При этом Заказчик возмещает Исполнителю понесенные последним ко дню отказа Заказчика от Услуг расходы в соответствии со следующими условиями: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3.2.6.1. При отказе от Услуг до старта Курса без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предобучения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Заказчик возмещает Исполнителю расходы в размере 2 500 (две тысячи пятьсот) рублей 00 копеек.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3.2.6.2. При отказе от Услуг до старта Курса с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предобучением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сумма денежных средств, подлежащих возврату Заказчику, определяется как сумма, уплаченная Заказчиком при приобретении Услуг за вычетом стоимости модуля «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Предобучение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а также расходов Исполнителя в размере 10 000 (десять тысяч) рублей 00 копеек.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3.2.6.3. При отказе от Услуг после старта Курса без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предобучения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сумма денежных средств, подлежащих возврату Заказчику, определяется как сумма, уплаченная Заказчиком при приобретении Услуг за вычетом стоимости открытых модулей Курса, а также расходов Исполнителя в размере 10 000 (десять тысяч) рублей 00 копеек.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Здесь и далее под открытым модулем понимается модуль Курса, размещ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нный на Платформе, доступ к которому открыт Заказчику в личном кабинете, в соответствии с графиком проведения Курса.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3.2.6.4. При отказе от Услуг после старта Курса с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предобучением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сумма денежных средств, подлежащих возврату Заказчику, определяется как сумма, уплаченная Заказчиком при приобретении Услуг за вычетом стоимости модуля «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Предобучение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стоимости открытых модулей Курса, а также расходов Исполнителя в размере 10 000 (десять тысяч) рублей 00 копеек.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3.2.6.5. При отказе от Услуг после прохождения курса и письменного подтверждения несоответствия предоставленной услуги ожиданиям заказчика, сумма денежных средств, подлежащих возврату Заказчику, определяется как сумма, уплаченная Заказчиком при приобретении Услуг за вычетом расходов Исполнителя в размере 10 000 (десять тысяч)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рублей 00 копеек.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3.2.7. Под расходами Исполнителя понимаются расходы, связанные с исполнением обязательств по Договору, включая, но не ограничиваясь: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оплату услуг по разработке Курса (автору/методологу/эксперту и др.);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оплату услуг по съёмке и монтажу Курса (видеограф/монтажёр/оператор и др.;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аренду студии для проведения записи/съ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мки Курса;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услуги связи, связанные с размещением Курса в информационно-телекоммуникационной сети «Интернет», а также общением с Заказчиком;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услуги менеджера, осуществляющего сопровождение Заказчика от момента первичного обращения до окончания Курса;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коммунальные услуги (электроэнергия);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уплату налогов;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обслуживание расч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тного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 Исполнителя;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рекламу Курса;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расходы на комиссии плат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жных систем, взимаемые при переводе денежных средств на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Исполнителя и со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 Исполнителя в адрес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3.2.8. Исполнитель применяет упрощ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нную и патентную систему налогообложения и не является плательщиком НДС в соответствии с п. 3 ст. 346.11 и п. 11 ст. 346.43 Налогового Кодекса Российской Федерации.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3.3. Услуга считается оказанной Исполнителем с момента предоставления доступа Заказчику посредством личного кабинета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Платформе к оплаченным Онлайн-курсам или Видео-урокам.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3.4. В случае отсутствия в течение 3 (трех) дней после оказания услуг по настоящему Договору мотивированного отказа Заказчика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принятия услуг, услуги считаю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тся автоматически принятыми Заказчиком без замечаний.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3.5. В случае неоплаты (неполной оплаты) стоимости Услуг в установленные сроки, при несвоевременном предоставлении данных для оформления заявки либо при указании недостоверных данных при оформлении заявки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настоящий Договор не считается заключ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нным. Условия данного пункта не действуют при оплате Услуг, предлагаемых Исполнителем и оплачиваемых Заказчиком по условиям акции (специальное предложение), проводимой Исполнителем</w:t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3.6. Договор считается заключ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нным и вступает в силу для Сторон с момента оплаты услуг Заказчиком.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3.7. Акцептуя условия Договора, Заказчик да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согласие в соответствии с действующим законодательством на обработку (далее Обработка ПД) Исполнителем предоставленной им информации и (или) его персональных данных. Обработка персональных данных совершается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обязательств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принятых по условиям настоящего Договора, иных обязательств, предусмотренных Договором, а также с целью выполнения требований нормативных актов по противодействию легализации денежных средств, полученных преступным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и иных нормативных актов. Срок использования предоставленных Заказчиком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персональных данных 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бессрочно. Заказчик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да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свое согласие на обработку и использование Исполнителем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предоставленной им информации и (или) его персональных данных с целью осуществления по указанному Заказчиком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контактному телефону и (или) контактному электронному адресу информационной рассылки о мероприятиях Исполнителя и/или рекламной рассылки об иных услугах Исполнителя и/или партнера Исполнителя. Согласие на получение рассылки считается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предоставленным бессрочно до получения Исполнителем письменного уведомления по электронной почте Исполнителя об отказе от получения рассылок. Заказчик также да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сво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согласие на передачу, в целях осуществления действий Исполнителем, предусмотренных настоящим пунктом, предоставленной им информации и (или) его персональных данных третьим лицам при наличии надлежаще заключ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нного между Исполнителем и такими третьими лицами договора.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4.1. Исполнитель обязуется: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4.1.1. Перед совершением оплаты Заказчиком любого из доступов к Курсам в личном кабинете Платформы, предоставить Заказчику всю необходимую информацию о Курсе на Сайте Исполнителя.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4.1.2. Осуществлять консультационную поддержку относительно предоставляемых услуг, порядка и правил регистрации и оплаты по электронной почте Исполнителя с 10:00 до 18:00 по московскому времени по рабочим дням или в личном кабинете Платформы.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4.1.3. Предоставить доступ к Онлайн-курсу Платформы в течение 24 часов после получения за него оплаты от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Предоставить доступ к Видеокурсам Платформы в дни проведения Курса и провести их в соответствующие даты после получения оплаты от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случае изменения условий проведения Видеокурса (время, даты и иных изменениях) уведомить Заказчика не позднее 23 часов 59 минут по московскому времени в день, предшествующий дню проведения Видеокурса.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4.1.4. Вернуть Заказчику ошибочно повторно оплаченные денежные средства за Курс по письменному требованию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Вернуть Заказчику оплаченные денежные средства за Видеокурс по письменному требованию Заказчика, предъявленному Исполнителю не позднее 24 часов до начала соответствующего Видеокурса.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случае нарушения вышеуказанных сроков предъявления требований на возврат оплаченных денежных средств за Курс, денежные средства Исполнителем не возвращаются, идут в сч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погашения убытков Исполнителя, а также расцениваются в качестве неустойки Заказчика за нарушение условий Договора.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4.2. Исполнитель имеет право: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4.2.1. Привлекать к оказанию Услуг третьих лиц без предварительного получения на то согласия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4.2.2. Стороны соглашаются с тем, что Исполнитель имеет право изменять даты и время проведения Видеокурса, а также иные условия проведения указанных Курсов.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Исполнитель уведомляет Заказчика об указанных изменениях путем размещения информации на сайте Исполнителя по адресу страницы Курса и при этом Заказчик обязан самостоятельно знакомиться с указанными изменениями. Уведомление об изменении времени, даты и иных условий проведения Видеокурса также может быть направлено Заказчику не позднее 23 часов 59 минут по московскому времени в день, предшествующий дню проведения Видеокурса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направления соответствующего письма на контактный e-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mail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личный кабинет Исполнителя на Сайте или посредством смс/телефонного звонка по указанному Заказчиком контактному номеру телефона.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4.2.3. Заказчик соглашается с тем, что в случае нарушения Заказчиком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п. 4.3.10 настоящего Договора, Исполнитель имеет право не допускать Заказчика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Видеокурс и не возвращать денежные средства, оплаченные за участие в данном Курсе,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так как действия Заказчика будут считаться односторонним отказом от принятых на себя обязательств.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4.3. Заказчик обязуется: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4.3.1. Самостоятельно и своевременно знакомит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ь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ся с информацией о Курсах до момента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подачи заявки, а также с изменениями указанных условий, с актуальной редакцией Договора при каждом посещении Сайта, в том числе и после акцепта Оферты.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4.3.2 При регистрации заполнить необходимые обязательные поля и указать в них достоверную информацию, согласно п. 3.1.1. Договора.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4.3.3. Оплатить Услуги на условиях и по стоимости, действующих на момент оплаты. Действующие условия и стоимость, а также информация об акциях (специальных предложениях) размещаются на Сайте Исполнителя.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4.3.4. Согласовывать с Исполнителем в письменной форме передачу прав на получение доступа к онлайн Курсу третьему лицу, и сообщить данные нового Заказчика, указанные в п. 3.1.1. настоящего Договора, не позднее 24 часов после оплаты.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Согласовывать с Исполнителем в письменной форме передачу прав на получение доступа к Видеокурсу третьему лицу, и сообщить данные нового Заказчика, указанные в п. 3.1.1. настоящего Договора, не позднее, чем за 24 часа до начала соответствующего Курса.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сл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учае передачи права на получение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доступа к Курсам третьему лицу, на такое лицо также распространяются условия настоящего Договора, Политики конфиденциальности.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4.3.5. В случае нежелания воспользоваться Услугами Исполнителя и отказа от получения доступа к Онлайн-курсу, уведомить об этом Исполнителя в письменной форме не позднее 2 (двух) дней после оплаты.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нежелания воспользоваться Услугами Исполнителя и отказа от получения доступа к Видеокурсу, уведомить об этом Исполнителя в письменной форме не позднее, чем за 24 часа до начала соответствующего Курса.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случае отсутствия данного заявления в указанные сроки денежные средства Исполнителем не возвращаются.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любом случае при отказе от Услуг Заказчик обязан возместить фактические расходы Исполнителя, в том числе все комиссии платежных систем, взимаемые при переводе денежных средств на счет Исполнителя и со счета Исполнителя в адрес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4.3.6. Не допускать третьих лиц к использованию доступных Заказчику Онлайн-курсов и Видеокурсов. В случае обнаружения Исполнителем факта использования Онлайн-курсов и Видеокурсов Заказчика третьими лицами, Исполнитель вправе запретить Заказчику доступ к уже оплаченным онлайн Курсам и Видеокурсам без возврата ранее оплаченных денежных средств.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4.3.7. Соблюдать исключительные и авторские права Исполнителя и иных третьих лиц.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4.3.8. Незамедлительно уведомить Исполнителя об изменении своих персональных и контактных данных в письменной форме посредством контактного e-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mail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4.3.9. Выполнять все правила участия в Курсе, отраж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нные в настоящем Договоре, озвученные спикерами во время проведения Курса и иным способом ставшие известными Заказчику.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4.3.10. Соблюдать на Платформе Курса порядок и дисциплину как при регистрации, так и при проведении Курса, не создавать своими действиями неудобства для других Заказчиков, а также не мешать процессу обучения на Платформе Курса. При нарушении условий настоящего пункта Исполнитель оставляет за собой право не допустить Заказчика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 участию в Курсе Платформы или удалить Заказчика с площадки, на которой проводится Курс, при этом денежные средства, выплаченные Заказчиком за Курс, не возвращаются и считаются неустойкой, подлежащей оплате Исполнителю в связи с нарушением Заказчиком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принятых на себя обязательств.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4.3.11. Заказчик обязан соблюдать правила и механику использования Платформы, предусмотренные в личном кабинете Платформы.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4.4. Заказчик имеет право: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4.4.1. Делать письменные записи во время проведения Курса, получать разъяснения по теме Курса, получать полную информацию о содержании и порядке предоставления Услуг Исполнителем.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5. ОТВЕТСТВЕННОСТЬ СТОРОН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5.1. В случаях неисполнения или ненадлежащего исполнения своих обязательств по Договору, Стороны несут ответственность в соответствии с законодательством РФ с учетом условий настоящего Договора.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 Исполнитель не несет ответственности в случае ненадлежащего оказания Услуг, если ненадлежащее исполнение явилось следствием недостоверности, недостаточности или несвоевременности предоставленных Заказчиком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сведений, а также вследствие других нарушений условий настоящего Договора со стороны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5.3. В случае, если Заказчик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причинам, не зависящим от Исполнителя, не воспользовался Услугами и не уведомил Исполнителя о сво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желании отказаться от Услуг в сроки, указанные в п. 4.3.5. настоящего Договора, то Услуга считается оказанной надлежащим образом и оплаченные Исполнителю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денежные средства возврату не подлежат.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5.4. В случае нарушения Заказчиком исключительных и авторских прав Исполнителя, указанных в главе 8 настоящего Договора, Исполнитель имеет право: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на отказ от исполнения и расторжение Договора в одностороннем порядке;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на взыскание с Заказчика штрафа в размере 200 000 (двухсот тысяч) рублей.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5.5. Стороны освобождаются от ответственности за неисполнение или ненадлежащее исполнение своих обязательств по настоящему Договору, если таковые явились следствием непредвиденных, непреодолимых обстоятельств, а именно землетрясение, пожар, наводнение, прочие стихийные бедствия, эпидемии, аварии, взрывы, военные действия, изменения законодательства, указы уполномоченных лиц, повлекшие за собой невозможность выполнения Сторонами своих обязательств по настоящему Договору.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Стороны предпримут вс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возможное, чтобы выполнить все обязательства по настоящему Договору и воспользуются возможностью переноса выполнения обязательств на согласованный срок.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 РАЗРЕШЕНИЕ СПОРОВ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6.1. Все споры и разногласия, возникшие в связи с исполнением настоящего Договора, решаются Сторонами пут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переговоров. Срок рассмотрения письменной претензии Сторонами составляет 15 (пятнадцать) календарных дней.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6.2. В случае не достижения согласия между Сторонами все споры рассматриваются в судебном порядке, в соответствии с законодательством РФ по месту оказания услуги. Местом оказания Услуг стороны признают город Москва.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7. СРОК ДЕЙСТВИЯ ДОГОВОРА И ПОРЯДОК ЕГО ИЗМЕНЕНИЯ И РАСТОРЖЕНИЯ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7.1. Настоящий Договор вступает в силу с момента акцепта Заказчиком и действует до момента полного выполнения обязательств Сторонами.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7.2. Исполнитель имеет право в любой момент изменять условия настоящего Договора в одностороннем порядке без предварительного согласования с Заказчиком, обеспечивая при этом публикацию измен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нных условий в Интернете на Сайте Исполнителя не менее чем за один день до их ввода в действие.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7.3. Заказчик вправе расторгнуть настоящий Договор в одностороннем порядке в случае не предоставления Исполнителем Услуг в заявленные сроки.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8. РЕЗУЛЬТАТ ИНТЕЛЛЕКТУАЛЬНОЙ ДЕЯТЕЛЬНОСТИ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8.1. Все информационные материалы, предоставляемые Исполнителем Заказчику в процессе проведения Курсов, а также результаты фото- и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видеосъе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ёмок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полученные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Исполнителем во время проведения Курсов, являются результатом интеллектуальной деятельности, исключительное и авторское право, в том числе смежные с авторским права принадлежат Исполнителю.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8.2. Осуществлять фотосъемку, аудио- и/или видеозапись Курсов возможно только с разрешения Исполнителя. Использование результатов интеллектуальной деятельности без письменного согласия Исполнителя является нарушением исключительных прав Исполнителя, что влечет за собой гражданскую, административную и иную ответственность в соответствии с действующим законодательством Российской Федерации.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8.3. Заказчик не имеет права копировать аудио и видеоматериалы Курсов Исполнителя полностью или частично, вести запись трансляций Курсов, а также фиксировать содержание таких Курсов полностью или частично каким-либо способом и/или на какой-либо материальный носитель, а также использовать содержание указанных Курсов без письменного согласия Исполнителя, что будет считаться нарушением исключительного права Исполнителя и влеч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за собой гражданскую, административную и уголовную ответственность в соответствии с действующим законодательством Российской Федерации.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9. КОНФИДЕНЦИАЛЬНАЯ ИНФОРМАЦИЯ. ПЕРСОНАЛЬНЫЕ ДАННЫЕ ЗАКАЗЧИКА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9.1. Стороны обязуются без обоюдного согласия не передавать третьим лицам организационно-технологическую и коммерческую информацию, составляющую секрет для любой из Сторон (далее – «конфиденциальная информация») при условии, что: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такая информация имеет действительную или потенциальную коммерческую ценность в силу е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неизвестности третьим лицам;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к такой информации нет свободного доступа на законном основании;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обладатель такой информации принимает надлежащие меры к обеспечению е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конфиденциальности.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9.2. Конфиденциальная информация подлежит охране бессрочно.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9.3. Заказчик выражает сво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согласие на использование Исполнителем персональных данных Заказчика, предоставленных им при регистрации на Сайте Исполнителя. Исполнитель обязан обеспечить сохранность персональных данных Заказчика.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9.4. Заключая настоящий Договор, Заказчик да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согласие на использование изображения Заказчика, вошедшее в результаты интеллектуальной деятельности Исполнителя, указанные в п. 4.2.1. Договора. В случае несогласия Заказчика на предоставление прав на использование его изображения, он уведомляет об этом Исполнителя в письменной форме по электронному адресу Исполнителя.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10. ПРОЧИЕ УСЛОВИЯ</w:t>
      </w:r>
    </w:p>
    <w:p w:rsidR="00B84785" w:rsidRP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10.1. Оформленная Заказчиком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заявка, которая заполняется на Сайте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Исполнителя, является неотъемлемой частью настоящего Договора.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10.2. Во вс</w:t>
      </w:r>
      <w:r w:rsidR="00CD3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ё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10.3. Заказчик подтверждает, что до момента заключения Договора (акцепта настоящего Договора) получил от Исполнителя всю полную информацию о сроках, порядке и иных условиях оказания Услуг и что все условия настоящего Договора ему ясны, и он принимает их безусловно и в полном объеме.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4785" w:rsidRPr="00B84785" w:rsidRDefault="00B84785" w:rsidP="00B84785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11. ИСПОЛНИТЕЛЬ:</w:t>
      </w:r>
    </w:p>
    <w:p w:rsid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  <w:t>Торговое название: «Английский язык Система Ланы Суриковой-Камю»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Наименование: ИП Сурикова-Камю Лана Геннадьевна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Реквизиты (ОГРНИП / ИНН): ОГРНИП: 321774600029773/ ИНН: 226300262768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Адрес: 108807, Москва, поселение Первомайское, 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дер.Ширяево</w:t>
      </w:r>
      <w:bookmarkStart w:id="0" w:name="_GoBack"/>
      <w:bookmarkEnd w:id="0"/>
      <w:proofErr w:type="spellEnd"/>
    </w:p>
    <w:p w:rsidR="00B84785" w:rsidRDefault="00B84785" w:rsidP="00B84785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Реквизиты расчетного счета: 40802810915250000427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Банк: ФИЛИАЛ «ЦЕНТРАЛЬНЫЙ» БАНКА ВТБ (ПАО)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БИК: 44525411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К/с №: 30101810145250000411</w:t>
      </w:r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mail</w:t>
      </w:r>
      <w:proofErr w:type="spellEnd"/>
      <w:r w:rsidRPr="00B847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обратной связи: </w:t>
      </w:r>
      <w:hyperlink r:id="rId10" w:history="1">
        <w:r w:rsidRPr="001B5B10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lana-system@mail.ru</w:t>
        </w:r>
      </w:hyperlink>
    </w:p>
    <w:sectPr w:rsidR="00B8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15"/>
    <w:rsid w:val="00105015"/>
    <w:rsid w:val="00440C8C"/>
    <w:rsid w:val="00B84785"/>
    <w:rsid w:val="00CD353D"/>
    <w:rsid w:val="00E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9434"/>
  <w15:chartTrackingRefBased/>
  <w15:docId w15:val="{E6BAF4BB-FFE9-4071-8435-991A4F61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785"/>
    <w:rPr>
      <w:b/>
      <w:bCs/>
    </w:rPr>
  </w:style>
  <w:style w:type="character" w:styleId="a5">
    <w:name w:val="Hyperlink"/>
    <w:basedOn w:val="a0"/>
    <w:uiPriority w:val="99"/>
    <w:unhideWhenUsed/>
    <w:rsid w:val="00B8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chevakur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gan-cake.ru/tut_peku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chevakur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richevakurs.ru/" TargetMode="External"/><Relationship Id="rId10" Type="http://schemas.openxmlformats.org/officeDocument/2006/relationships/hyperlink" Target="mailto:lana-system@mail.ru" TargetMode="External"/><Relationship Id="rId4" Type="http://schemas.openxmlformats.org/officeDocument/2006/relationships/hyperlink" Target="http://vegan-cakekurs.ru/" TargetMode="External"/><Relationship Id="rId9" Type="http://schemas.openxmlformats.org/officeDocument/2006/relationships/hyperlink" Target="http://marichevak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</cp:revision>
  <dcterms:created xsi:type="dcterms:W3CDTF">2023-12-08T13:50:00Z</dcterms:created>
  <dcterms:modified xsi:type="dcterms:W3CDTF">2023-12-10T15:45:00Z</dcterms:modified>
</cp:coreProperties>
</file>